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588" w:rsidRPr="00C462D5" w:rsidRDefault="004D07DB" w:rsidP="00076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914E76" w:rsidRPr="00270F0E" w:rsidRDefault="0007671D" w:rsidP="0007671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 xml:space="preserve">о коммерческом потенциале </w:t>
      </w:r>
      <w:r w:rsidR="00914E76" w:rsidRPr="00C462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F0E">
        <w:rPr>
          <w:rFonts w:ascii="Times New Roman" w:hAnsi="Times New Roman" w:cs="Times New Roman"/>
          <w:b/>
          <w:sz w:val="24"/>
          <w:szCs w:val="24"/>
        </w:rPr>
        <w:t>товарного знака</w:t>
      </w:r>
    </w:p>
    <w:p w:rsidR="0007671D" w:rsidRPr="00C462D5" w:rsidRDefault="0007671D" w:rsidP="00076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b/>
          <w:sz w:val="24"/>
          <w:szCs w:val="24"/>
        </w:rPr>
        <w:t>«</w:t>
      </w:r>
      <w:r w:rsidRPr="00C462D5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</w:t>
      </w:r>
      <w:r w:rsidRPr="00C462D5">
        <w:rPr>
          <w:rFonts w:ascii="Times New Roman" w:hAnsi="Times New Roman" w:cs="Times New Roman"/>
          <w:b/>
          <w:sz w:val="24"/>
          <w:szCs w:val="24"/>
        </w:rPr>
        <w:t>»</w:t>
      </w:r>
    </w:p>
    <w:p w:rsidR="004D07DB" w:rsidRPr="00C462D5" w:rsidRDefault="004D07DB" w:rsidP="0007671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D07DB" w:rsidRPr="00C462D5" w:rsidRDefault="005214C8" w:rsidP="005214C8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Область</w:t>
      </w:r>
      <w:r w:rsidR="004D07DB" w:rsidRPr="00C462D5">
        <w:rPr>
          <w:rFonts w:ascii="Times New Roman" w:hAnsi="Times New Roman" w:cs="Times New Roman"/>
          <w:b/>
          <w:sz w:val="24"/>
          <w:szCs w:val="24"/>
        </w:rPr>
        <w:t xml:space="preserve"> использования </w:t>
      </w:r>
      <w:r w:rsidR="00270F0E">
        <w:rPr>
          <w:rFonts w:ascii="Times New Roman" w:hAnsi="Times New Roman" w:cs="Times New Roman"/>
          <w:b/>
          <w:sz w:val="24"/>
          <w:szCs w:val="24"/>
        </w:rPr>
        <w:t>товарного знака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="00C462D5" w:rsidRPr="00C462D5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07DB" w:rsidRPr="00C462D5" w:rsidRDefault="004D07DB" w:rsidP="00270F0E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bookmarkStart w:id="0" w:name="_GoBack"/>
      <w:bookmarkEnd w:id="0"/>
      <w:r w:rsidRPr="00C462D5">
        <w:rPr>
          <w:rFonts w:ascii="Times New Roman" w:hAnsi="Times New Roman" w:cs="Times New Roman"/>
          <w:b/>
          <w:sz w:val="24"/>
          <w:szCs w:val="24"/>
        </w:rPr>
        <w:t>Оценка коммерческой значимости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="009C1FEF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достигаемый положительный результат, 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конкретные о</w:t>
      </w:r>
      <w:r w:rsidR="00DD5C8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трасл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и применения, определение </w:t>
      </w:r>
      <w:r w:rsidR="005214C8" w:rsidRPr="00C462D5">
        <w:rPr>
          <w:rFonts w:ascii="Times New Roman" w:hAnsi="Times New Roman" w:cs="Times New Roman"/>
          <w:b/>
          <w:i/>
          <w:color w:val="FF0000"/>
          <w:sz w:val="24"/>
          <w:szCs w:val="24"/>
        </w:rPr>
        <w:t>видов</w:t>
      </w:r>
      <w:r w:rsidR="005214C8"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предприятий, организаций, в которых возможно использование </w:t>
      </w:r>
      <w:r w:rsidR="00270F0E" w:rsidRPr="00270F0E">
        <w:rPr>
          <w:rFonts w:ascii="Times New Roman" w:hAnsi="Times New Roman" w:cs="Times New Roman"/>
          <w:i/>
          <w:color w:val="FF0000"/>
          <w:sz w:val="24"/>
          <w:szCs w:val="24"/>
        </w:rPr>
        <w:t>товарного знака</w:t>
      </w:r>
      <w:r w:rsidR="009C1FEF" w:rsidRPr="00C462D5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62356" w:rsidRPr="00C462D5" w:rsidRDefault="00262356" w:rsidP="00262356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5214C8" w:rsidRPr="00C462D5" w:rsidRDefault="005214C8" w:rsidP="005214C8">
      <w:pPr>
        <w:pStyle w:val="a3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Рекомендуемые конкретные предприятия, организации, в которых возможно внедрение</w:t>
      </w:r>
      <w:r w:rsidR="00262356" w:rsidRPr="00C462D5">
        <w:rPr>
          <w:rFonts w:ascii="Times New Roman" w:hAnsi="Times New Roman" w:cs="Times New Roman"/>
          <w:b/>
          <w:sz w:val="24"/>
          <w:szCs w:val="24"/>
        </w:rPr>
        <w:t>:</w:t>
      </w:r>
      <w:r w:rsidR="00C462D5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</w:t>
      </w:r>
    </w:p>
    <w:p w:rsidR="004D07DB" w:rsidRPr="00C462D5" w:rsidRDefault="004D07DB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4C8" w:rsidRPr="00C462D5" w:rsidRDefault="005214C8" w:rsidP="004D07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2356" w:rsidRPr="00C462D5" w:rsidRDefault="005214C8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>Авторы</w:t>
      </w:r>
      <w:r w:rsidR="00262356" w:rsidRPr="00C462D5">
        <w:rPr>
          <w:rFonts w:ascii="Times New Roman" w:hAnsi="Times New Roman" w:cs="Times New Roman"/>
          <w:sz w:val="24"/>
          <w:szCs w:val="24"/>
        </w:rPr>
        <w:t>:</w:t>
      </w: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262356" w:rsidRDefault="00B07882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="00262356"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="00262356"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 w:rsid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="00262356"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P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262356" w:rsidRPr="00676EE9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262356" w:rsidRPr="00262356" w:rsidRDefault="00262356" w:rsidP="00C462D5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62356" w:rsidRPr="00262356" w:rsidRDefault="00262356" w:rsidP="004D07DB">
      <w:pPr>
        <w:spacing w:after="0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5214C8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Pr="004D07DB" w:rsidRDefault="005214C8" w:rsidP="004D07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5214C8" w:rsidRPr="004D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64B49"/>
    <w:multiLevelType w:val="hybridMultilevel"/>
    <w:tmpl w:val="3D7C329A"/>
    <w:lvl w:ilvl="0" w:tplc="A41C39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5F"/>
    <w:rsid w:val="0007671D"/>
    <w:rsid w:val="00262356"/>
    <w:rsid w:val="00270F0E"/>
    <w:rsid w:val="00410588"/>
    <w:rsid w:val="004D07DB"/>
    <w:rsid w:val="005214C8"/>
    <w:rsid w:val="00660456"/>
    <w:rsid w:val="00676EE9"/>
    <w:rsid w:val="0082370F"/>
    <w:rsid w:val="00914E76"/>
    <w:rsid w:val="009B3E5F"/>
    <w:rsid w:val="009C1FEF"/>
    <w:rsid w:val="00B07882"/>
    <w:rsid w:val="00C462D5"/>
    <w:rsid w:val="00D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Путилова Надежда Владиславовна</cp:lastModifiedBy>
  <cp:revision>10</cp:revision>
  <dcterms:created xsi:type="dcterms:W3CDTF">2015-07-07T05:39:00Z</dcterms:created>
  <dcterms:modified xsi:type="dcterms:W3CDTF">2019-04-03T06:53:00Z</dcterms:modified>
</cp:coreProperties>
</file>