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764"/>
        <w:gridCol w:w="3083"/>
        <w:gridCol w:w="4368"/>
      </w:tblGrid>
      <w:tr w:rsidR="009C674F" w:rsidTr="009C674F">
        <w:trPr>
          <w:trHeight w:val="377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60" w:after="6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7. АВТОРЫ    Всего авторов: </w:t>
            </w:r>
            <w:r>
              <w:rPr>
                <w:rFonts w:ascii="Times New Roman" w:eastAsia="Calibri" w:hAnsi="Times New Roman"/>
                <w:b/>
                <w:bCs/>
                <w:color w:val="FF0000"/>
                <w:u w:val="single"/>
                <w:lang w:eastAsia="ru-RU"/>
              </w:rPr>
              <w:t>Х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ab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авторы отказались быть упомянутыми в качестве таковых</w:t>
            </w:r>
          </w:p>
        </w:tc>
      </w:tr>
      <w:tr w:rsidR="009C674F" w:rsidTr="009C674F">
        <w:trPr>
          <w:trHeight w:val="1437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7А. СВЕДЕНИЯ ОБ АВТОРЕ:</w:t>
            </w:r>
          </w:p>
          <w:p w:rsidR="009C674F" w:rsidRDefault="009C674F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proofErr w:type="gramStart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Фамилия  имя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отчество: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FF0000"/>
              </w:rPr>
              <w:t>ФИО полностью</w:t>
            </w:r>
          </w:p>
          <w:p w:rsidR="009C674F" w:rsidRDefault="009C674F">
            <w:pPr>
              <w:spacing w:before="6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Дата 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рождения:  число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Гражданство:  Россия</w:t>
            </w:r>
          </w:p>
          <w:p w:rsidR="009C674F" w:rsidRDefault="009C67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Автор согласен с обработкой указанных персональных данных в объеме действий, предусмотренных предоставляемой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9C674F" w:rsidTr="009C674F">
        <w:trPr>
          <w:trHeight w:val="679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proofErr w:type="gramStart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Место  жительства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, включая указание страны: 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</w:p>
          <w:p w:rsidR="009C674F" w:rsidRDefault="009C674F">
            <w:pPr>
              <w:spacing w:before="60"/>
              <w:ind w:firstLine="142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420ХХХ г. Казань, ул. , д. , кв. </w:t>
            </w:r>
            <w:r>
              <w:rPr>
                <w:rFonts w:ascii="Times New Roman" w:hAnsi="Times New Roman"/>
                <w:b/>
                <w:bCs/>
              </w:rPr>
              <w:t xml:space="preserve">, Россия, RU </w:t>
            </w:r>
          </w:p>
        </w:tc>
      </w:tr>
      <w:tr w:rsidR="009C674F" w:rsidTr="009C674F">
        <w:trPr>
          <w:trHeight w:val="569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4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Краткое описание творческого вклада автора при создании регистрируемой программы для ЭВМ или базы данных:</w:t>
            </w:r>
          </w:p>
          <w:p w:rsidR="009C674F" w:rsidRDefault="009C674F">
            <w:pPr>
              <w:ind w:firstLine="317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 xml:space="preserve">Разработка концептуальной модели базы данных </w:t>
            </w:r>
            <w:r>
              <w:rPr>
                <w:rFonts w:ascii="Times New Roman" w:hAnsi="Times New Roman"/>
                <w:b/>
                <w:bCs/>
                <w:i/>
                <w:color w:val="FF0000"/>
              </w:rPr>
              <w:t>или другое</w:t>
            </w:r>
          </w:p>
        </w:tc>
      </w:tr>
      <w:tr w:rsidR="009C674F" w:rsidTr="009C674F">
        <w:trPr>
          <w:trHeight w:val="1116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При  публикации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сведений о государственной регистрации программы для ЭВМ или базы данных автор просит: (отметить [X])</w:t>
            </w:r>
          </w:p>
          <w:p w:rsidR="009C674F" w:rsidRDefault="009C674F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Флажок1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упоминать его под своим именем   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не упоминать его (анонимно)</w:t>
            </w:r>
          </w:p>
          <w:p w:rsidR="009C674F" w:rsidRDefault="009C674F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упоминать его под псевдонимом: __________________________________________________________________</w:t>
            </w:r>
          </w:p>
        </w:tc>
      </w:tr>
      <w:tr w:rsidR="009C674F" w:rsidTr="009C674F">
        <w:trPr>
          <w:trHeight w:val="881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674F" w:rsidRDefault="009C674F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8.СВЕДЕНИЯ О ПЛАТЕЛЬЩИКЕ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указываются полное имя физического лица  или наименование юридического лица) </w:t>
            </w:r>
            <w:r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</w:t>
            </w:r>
          </w:p>
          <w:p w:rsidR="009C674F" w:rsidRDefault="009C674F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</w:p>
        </w:tc>
      </w:tr>
      <w:tr w:rsidR="009C674F" w:rsidTr="009C674F">
        <w:trPr>
          <w:trHeight w:val="853"/>
          <w:jc w:val="center"/>
        </w:trPr>
        <w:tc>
          <w:tcPr>
            <w:tcW w:w="5843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Pr="009C674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Для физического лица</w:t>
            </w:r>
          </w:p>
          <w:p w:rsidR="009C674F" w:rsidRDefault="009C674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Серия и номер документа, удостоверяющего личность: </w:t>
            </w:r>
          </w:p>
          <w:p w:rsidR="009C674F" w:rsidRDefault="009C674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Pr="009C674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для юридического лица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ИНН: 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КПП: 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КИО: </w:t>
            </w:r>
          </w:p>
        </w:tc>
      </w:tr>
      <w:tr w:rsidR="009C674F" w:rsidTr="009C674F">
        <w:trPr>
          <w:trHeight w:hRule="exact" w:val="335"/>
          <w:jc w:val="center"/>
        </w:trPr>
        <w:tc>
          <w:tcPr>
            <w:tcW w:w="276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ИНН: 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СНИЛС: </w:t>
            </w:r>
          </w:p>
        </w:tc>
        <w:tc>
          <w:tcPr>
            <w:tcW w:w="4365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C674F" w:rsidRDefault="009C674F">
            <w:pPr>
              <w:spacing w:after="0" w:line="276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9C674F" w:rsidTr="009C674F">
        <w:trPr>
          <w:trHeight w:val="3800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9. СВЕДЕНИЯ О СОДЕРЖАЩИХСЯ В ЗАЯВКЕ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ДОКУМЕНТАХ  (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отметить [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])</w:t>
            </w:r>
          </w:p>
          <w:bookmarkStart w:id="1" w:name="Флажок5"/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идентифицирующие программу для ЭВМ материалы в форме распечатки исходного текста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идентифицирующие программу для ЭВМ материалы в иной форме                        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материалы аудиовизуальных отображений, порождаемых программой для ЭВМ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материалы, идентифицирующие базу данных                                                                                                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на  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Х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л. в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документы, подтверждающие существенные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затраты  на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создание базы данных  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реферат                                                                                                                                                                     на   </w:t>
            </w:r>
            <w:proofErr w:type="gramStart"/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л.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 2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иные  материалы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                                                                                                                                                 на        л. в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дополнение к заявлению                                                                                                                                      на   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л. в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доверенность(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и)   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на   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л. в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документ(ы) об уплате государственной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пошлины  </w:t>
            </w:r>
            <w:r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/>
                <w:bCs/>
                <w:i/>
                <w:sz w:val="16"/>
                <w:szCs w:val="16"/>
              </w:rPr>
              <w:t>представляется по инициативе заявителя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)             на   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л. в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документ,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подтверждающий  наличие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оснований для освобождения от уплаты   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государственной пошлины либо для уменьшения ее размера, либо для отсрочки ее уплаты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9C674F" w:rsidRDefault="009C674F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ходатайство(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а)   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</w:t>
            </w:r>
            <w:smartTag w:uri="urn:schemas-microsoft-com:office:smarttags" w:element="PersonName">
              <w:smartTagPr>
                <w:attr w:name="ProductID" w:val="на       л. в"/>
              </w:smartTagPr>
              <w:r>
                <w:rPr>
                  <w:rFonts w:ascii="Times New Roman" w:hAnsi="Times New Roman"/>
                  <w:b/>
                  <w:bCs/>
                  <w:sz w:val="18"/>
                  <w:szCs w:val="18"/>
                </w:rPr>
                <w:t>на       л. в</w:t>
              </w:r>
            </w:smartTag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экз.</w:t>
            </w:r>
          </w:p>
          <w:p w:rsidR="009C674F" w:rsidRDefault="009C674F">
            <w:pPr>
              <w:spacing w:before="4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instrText>FORMCHECKBOX</w:instrText>
            </w:r>
            <w:r w:rsidRPr="009C674F">
              <w:rPr>
                <w:rFonts w:ascii="Times New Roman" w:hAnsi="Times New Roman"/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fldChar w:fldCharType="end"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иные документы: Согласие на обработку персональных данных, Согласие на указание сведений    на  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л. в 1 экз.</w:t>
            </w:r>
          </w:p>
        </w:tc>
      </w:tr>
      <w:tr w:rsidR="009C674F" w:rsidTr="009C674F">
        <w:trPr>
          <w:trHeight w:val="495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674F" w:rsidRDefault="009C674F">
            <w:pPr>
              <w:spacing w:before="60" w:after="0" w:line="240" w:lineRule="auto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10. 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КОНТАКТНЫЕ РЕКВИЗИТЫ ДЛЯ ПРЕДСТАВЛЕНИЯ ТРЕТЬИМ ЛИЦАМ (тел., адрес электронной почты и др.): </w:t>
            </w:r>
          </w:p>
          <w:p w:rsidR="009C674F" w:rsidRDefault="009C674F">
            <w:pPr>
              <w:spacing w:before="60"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9C674F" w:rsidTr="009C674F">
        <w:trPr>
          <w:trHeight w:val="1442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C674F" w:rsidRDefault="009C674F">
            <w:pPr>
              <w:spacing w:before="60"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Заявителю известно, что в соответствии с подпунктом 4 пункта 1 статьи 6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rFonts w:ascii="Times New Roman" w:hAnsi="Times New Roman"/>
                  <w:b/>
                  <w:sz w:val="16"/>
                  <w:szCs w:val="16"/>
                </w:rPr>
                <w:t>2006 г</w:t>
              </w:r>
            </w:smartTag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. № 152-ФЗ </w:t>
            </w:r>
          </w:p>
          <w:p w:rsidR="009C674F" w:rsidRDefault="009C674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«О персональных данных» Федеральная служба по интеллектуальной собственности осуществляет обработку персональных данных субъектов персональных данных, указанных в заявлении, в целях и объеме, необходимых для предоставления государственной услуги.</w:t>
            </w:r>
          </w:p>
          <w:p w:rsidR="009C674F" w:rsidRDefault="009C674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Заявитель настоящим подтверждает, что имеет согласия субъектов персональных данных, указанных в заявлении (за исключением представителя), на обработку их персональных данных, приведенных в настоящем заявлении, в Федеральной службе по интеллектуальной </w:t>
            </w:r>
            <w:smartTag w:uri="urn:schemas-microsoft-com:office:smarttags" w:element="PersonName">
              <w:smartTagPr>
                <w:attr w:name="ProductID" w:val="собственности в"/>
              </w:smartTagPr>
              <w:r>
                <w:rPr>
                  <w:rFonts w:ascii="Times New Roman" w:hAnsi="Times New Roman"/>
                  <w:b/>
                  <w:sz w:val="16"/>
                  <w:szCs w:val="16"/>
                </w:rPr>
                <w:t>собственности в</w:t>
              </w:r>
            </w:smartTag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связи с предоставлением государственной услуги. Согласия оформлены в соответствии со статьей 9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rFonts w:ascii="Times New Roman" w:hAnsi="Times New Roman"/>
                  <w:b/>
                  <w:sz w:val="16"/>
                  <w:szCs w:val="16"/>
                </w:rPr>
                <w:t>2006 г</w:t>
              </w:r>
            </w:smartTag>
            <w:r>
              <w:rPr>
                <w:rFonts w:ascii="Times New Roman" w:hAnsi="Times New Roman"/>
                <w:b/>
                <w:sz w:val="16"/>
                <w:szCs w:val="16"/>
              </w:rPr>
              <w:t>. № 152-ФЗ «О персональных данных».</w:t>
            </w:r>
          </w:p>
        </w:tc>
      </w:tr>
      <w:tr w:rsidR="009C674F" w:rsidTr="009C674F">
        <w:trPr>
          <w:trHeight w:val="2269"/>
          <w:jc w:val="center"/>
        </w:trPr>
        <w:tc>
          <w:tcPr>
            <w:tcW w:w="10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674F" w:rsidRDefault="009C674F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12. ПОДПИСЬ(И) ЗАЯВИТЕЛЯ(ЕЙ) (ПРАВООБЛАДАТЕЛЯ(ЕЙ) ИЛИ ЕГО (ИХ) ПРЕДСТАВИТЕЛЯ(ЕЙ)</w:t>
            </w:r>
          </w:p>
          <w:p w:rsidR="009C674F" w:rsidRDefault="009C674F">
            <w:pPr>
              <w:spacing w:after="0" w:line="256" w:lineRule="auto"/>
              <w:ind w:firstLine="142"/>
              <w:jc w:val="both"/>
              <w:rPr>
                <w:rFonts w:ascii="Times New Roman" w:hAnsi="Times New Roman"/>
                <w:b/>
                <w:bCs/>
                <w:sz w:val="8"/>
                <w:szCs w:val="8"/>
              </w:rPr>
            </w:pPr>
          </w:p>
          <w:p w:rsidR="009C674F" w:rsidRDefault="009C67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Проректор по научной работе и инновациям   </w:t>
            </w:r>
          </w:p>
          <w:p w:rsidR="009C674F" w:rsidRDefault="009C67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федерального государственного бюджетного образовательного </w:t>
            </w:r>
          </w:p>
          <w:p w:rsidR="009C674F" w:rsidRDefault="009C67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высшего образования </w:t>
            </w:r>
          </w:p>
          <w:p w:rsidR="009C674F" w:rsidRDefault="009C674F">
            <w:pPr>
              <w:spacing w:after="0" w:line="240" w:lineRule="auto"/>
              <w:ind w:left="17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«Казанский государственный аграрный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университет»   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М.Н.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Калимуллин</w:t>
            </w:r>
            <w:proofErr w:type="spellEnd"/>
          </w:p>
          <w:p w:rsidR="009C674F" w:rsidRDefault="009C674F">
            <w:pPr>
              <w:spacing w:after="0"/>
              <w:ind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«______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____________20     г.</w:t>
            </w:r>
          </w:p>
          <w:p w:rsidR="009C674F" w:rsidRDefault="009C674F">
            <w:pPr>
              <w:spacing w:before="80"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(от имени юридического лица заявление подписывается руководителем организации или иным лицом, уполномоченным на это в установленном законодательством Российской Федерации порядке, с указанием его должности и скрепляется печатью юридического лица при наличии печати</w:t>
            </w:r>
          </w:p>
          <w:p w:rsidR="009C674F" w:rsidRDefault="009C674F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 любого лица должна быть расшифрована с указанием фамилии и инициалов и указана дата подписания заявления. </w:t>
            </w:r>
          </w:p>
          <w:p w:rsidR="009C674F" w:rsidRDefault="009C674F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Правообладатели – физические лица подтверждают согласие с обработкой указанных в данном заявлении персональных данных в целях и </w:t>
            </w:r>
            <w:proofErr w:type="spellStart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объе-ме</w:t>
            </w:r>
            <w:proofErr w:type="spellEnd"/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,  необходимых для предоставления государственной услуги, и в течение срока действия исключительного права на регистрируемый объект)</w:t>
            </w:r>
          </w:p>
        </w:tc>
      </w:tr>
    </w:tbl>
    <w:p w:rsidR="00A225DC" w:rsidRDefault="00A225DC">
      <w:bookmarkStart w:id="2" w:name="_GoBack"/>
      <w:bookmarkEnd w:id="2"/>
    </w:p>
    <w:sectPr w:rsidR="00A22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A6"/>
    <w:rsid w:val="008359A6"/>
    <w:rsid w:val="009C674F"/>
    <w:rsid w:val="00A2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D8B4E-EB85-4734-A484-8EA982D3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74F"/>
    <w:pPr>
      <w:spacing w:line="254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</dc:creator>
  <cp:keywords/>
  <dc:description/>
  <cp:lastModifiedBy>Тагир</cp:lastModifiedBy>
  <cp:revision>3</cp:revision>
  <dcterms:created xsi:type="dcterms:W3CDTF">2026-09-11T07:43:00Z</dcterms:created>
  <dcterms:modified xsi:type="dcterms:W3CDTF">2026-09-11T07:43:00Z</dcterms:modified>
</cp:coreProperties>
</file>