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52"/>
        <w:gridCol w:w="1731"/>
        <w:gridCol w:w="1626"/>
        <w:gridCol w:w="751"/>
        <w:gridCol w:w="2648"/>
      </w:tblGrid>
      <w:tr w:rsidR="004440C4" w:rsidRPr="00EA490D" w:rsidTr="00C42B1E">
        <w:trPr>
          <w:trHeight w:hRule="exact" w:val="1531"/>
          <w:jc w:val="center"/>
        </w:trPr>
        <w:tc>
          <w:tcPr>
            <w:tcW w:w="3452" w:type="dxa"/>
          </w:tcPr>
          <w:p w:rsidR="004440C4" w:rsidRPr="00EA490D" w:rsidRDefault="004440C4" w:rsidP="00C42B1E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ВХОДЯЩИЙ НОМЕР ВК</w:t>
            </w:r>
          </w:p>
          <w:p w:rsidR="004440C4" w:rsidRPr="00EA490D" w:rsidRDefault="004440C4" w:rsidP="00C42B1E">
            <w:pPr>
              <w:spacing w:before="60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______________________________________</w:t>
            </w:r>
          </w:p>
          <w:p w:rsidR="004440C4" w:rsidRPr="00EA490D" w:rsidRDefault="004440C4" w:rsidP="00C42B1E">
            <w:pPr>
              <w:spacing w:before="240"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 ______.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  <w:tc>
          <w:tcPr>
            <w:tcW w:w="3357" w:type="dxa"/>
            <w:gridSpan w:val="2"/>
          </w:tcPr>
          <w:p w:rsidR="004440C4" w:rsidRPr="00EA490D" w:rsidRDefault="004440C4" w:rsidP="00C42B1E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РЕГИСТРАЦИОННЫЙ номер 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ПРОГРАММЫ ДЛЯ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эвм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или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Б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азы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Д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анных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в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РЕЕСТРЕ</w:t>
            </w:r>
          </w:p>
          <w:p w:rsidR="004440C4" w:rsidRPr="00EA490D" w:rsidRDefault="004440C4" w:rsidP="00C42B1E">
            <w:pPr>
              <w:spacing w:before="2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____________ </w:t>
            </w:r>
          </w:p>
          <w:p w:rsidR="004440C4" w:rsidRPr="00EA490D" w:rsidRDefault="004440C4" w:rsidP="00C42B1E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Дата регистрации: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_____.  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  <w:tc>
          <w:tcPr>
            <w:tcW w:w="3399" w:type="dxa"/>
            <w:gridSpan w:val="2"/>
          </w:tcPr>
          <w:p w:rsidR="004440C4" w:rsidRPr="00EA490D" w:rsidRDefault="004440C4" w:rsidP="00C42B1E">
            <w:pPr>
              <w:spacing w:before="60" w:after="0" w:line="240" w:lineRule="auto"/>
              <w:outlineLvl w:val="3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РЕГИСТРАЦИОННЫЙ </w:t>
            </w:r>
            <w:r w:rsidRPr="00EA490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заявки</w:t>
            </w:r>
          </w:p>
          <w:p w:rsidR="004440C4" w:rsidRPr="00EA490D" w:rsidRDefault="004440C4" w:rsidP="00C42B1E">
            <w:pPr>
              <w:spacing w:before="480"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A4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_________________________</w:t>
            </w:r>
          </w:p>
          <w:p w:rsidR="004440C4" w:rsidRPr="00EA490D" w:rsidRDefault="004440C4" w:rsidP="00C42B1E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 _____.  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</w:tr>
      <w:tr w:rsidR="004440C4" w:rsidRPr="00E117B7" w:rsidTr="005D073B">
        <w:trPr>
          <w:trHeight w:val="1994"/>
          <w:jc w:val="center"/>
        </w:trPr>
        <w:tc>
          <w:tcPr>
            <w:tcW w:w="5183" w:type="dxa"/>
            <w:gridSpan w:val="2"/>
            <w:vMerge w:val="restart"/>
            <w:tcBorders>
              <w:top w:val="nil"/>
            </w:tcBorders>
          </w:tcPr>
          <w:p w:rsidR="004440C4" w:rsidRPr="00EA490D" w:rsidRDefault="004440C4" w:rsidP="00C42B1E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  <w:t>В Федеральную службу по интеллектуальной собственности</w:t>
            </w:r>
          </w:p>
          <w:p w:rsidR="004440C4" w:rsidRPr="00EA490D" w:rsidRDefault="004440C4" w:rsidP="00C42B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Бережковская</w:t>
            </w:r>
            <w:proofErr w:type="spellEnd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наб.,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д.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30, корп.1,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г.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Москва, Г-59, ГСП-</w:t>
            </w:r>
            <w:r w:rsidR="0043163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1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r w:rsidR="00431638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119991</w:t>
            </w:r>
          </w:p>
          <w:p w:rsidR="004440C4" w:rsidRPr="00EA490D" w:rsidRDefault="004440C4" w:rsidP="00C42B1E">
            <w:pPr>
              <w:keepNext/>
              <w:spacing w:before="60" w:after="0" w:line="192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З </w:t>
            </w:r>
            <w:smartTag w:uri="urn:schemas-microsoft-com:office:smarttags" w:element="PersonName">
              <w:smartTagPr>
                <w:attr w:name="ProductID" w:val="А Я В"/>
              </w:smartTagPr>
              <w:r w:rsidRPr="00EA490D">
                <w:rPr>
                  <w:rFonts w:ascii="Times New Roman" w:hAnsi="Times New Roman"/>
                  <w:b/>
                  <w:bCs/>
                  <w:iCs/>
                  <w:sz w:val="20"/>
                  <w:szCs w:val="20"/>
                  <w:lang w:eastAsia="ru-RU"/>
                </w:rPr>
                <w:t>А Я В</w:t>
              </w:r>
            </w:smartTag>
            <w:r w:rsidRPr="00EA490D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 Л Е Н И Е</w:t>
            </w:r>
          </w:p>
          <w:p w:rsidR="004440C4" w:rsidRPr="00EA490D" w:rsidRDefault="004440C4" w:rsidP="00C42B1E">
            <w:pPr>
              <w:keepNext/>
              <w:spacing w:after="0" w:line="192" w:lineRule="auto"/>
              <w:jc w:val="center"/>
              <w:outlineLvl w:val="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 государственной регистрации </w:t>
            </w:r>
            <w:r w:rsidRPr="000937BC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(отметить[X])</w:t>
            </w:r>
            <w:r w:rsidRPr="00112AC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4440C4" w:rsidRPr="00EA490D" w:rsidRDefault="004440C4" w:rsidP="00C42B1E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Программы для ЭВМ  </w:t>
            </w:r>
          </w:p>
          <w:p w:rsidR="004440C4" w:rsidRPr="00EA490D" w:rsidRDefault="008E6C6A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9373A6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1"/>
            <w:r w:rsidRPr="009373A6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ru-RU"/>
              </w:rPr>
              <w:fldChar w:fldCharType="separate"/>
            </w:r>
            <w:r w:rsidRPr="009373A6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ru-RU"/>
              </w:rPr>
              <w:fldChar w:fldCharType="end"/>
            </w:r>
            <w:bookmarkEnd w:id="0"/>
            <w:r w:rsidR="004440C4" w:rsidRPr="009373A6">
              <w:rPr>
                <w:rFonts w:ascii="Times New Roman" w:eastAsia="Calibri" w:hAnsi="Times New Roman"/>
                <w:b/>
                <w:color w:val="FF0000"/>
                <w:sz w:val="18"/>
                <w:szCs w:val="18"/>
                <w:lang w:eastAsia="ru-RU"/>
              </w:rPr>
              <w:t xml:space="preserve"> </w:t>
            </w:r>
            <w:r w:rsidR="004440C4" w:rsidRPr="00EA490D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 w:rsidR="004440C4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, </w:t>
            </w:r>
            <w:r w:rsidR="004440C4" w:rsidRPr="006456BC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государственная регистрация которой осуществляется в соответствии </w:t>
            </w:r>
            <w:r w:rsidR="004440C4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с пунктом 4 статьи 1259 Кодекса</w:t>
            </w:r>
          </w:p>
          <w:p w:rsidR="004440C4" w:rsidRPr="00EA490D" w:rsidRDefault="004440C4" w:rsidP="00C42B1E">
            <w:pPr>
              <w:spacing w:after="4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 w:rsidRPr="00D912A7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, государственная регистрация которой осуществляется в соответствии с пунктом 3 статьи 1334 Кодекса</w:t>
            </w:r>
          </w:p>
        </w:tc>
        <w:tc>
          <w:tcPr>
            <w:tcW w:w="5025" w:type="dxa"/>
            <w:gridSpan w:val="3"/>
            <w:tcBorders>
              <w:top w:val="nil"/>
            </w:tcBorders>
          </w:tcPr>
          <w:p w:rsidR="004440C4" w:rsidRPr="00311DA0" w:rsidRDefault="004440C4" w:rsidP="005D073B">
            <w:pPr>
              <w:spacing w:after="0" w:line="240" w:lineRule="auto"/>
              <w:ind w:left="-57"/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АДРЕС ДЛЯ ПЕРЕПИСКИ </w:t>
            </w:r>
            <w:r w:rsidRPr="00311DA0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>(</w:t>
            </w:r>
            <w:proofErr w:type="gramStart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Почтовый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индекс</w:t>
            </w:r>
            <w:proofErr w:type="gramEnd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адрес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на </w:t>
            </w:r>
            <w:proofErr w:type="spellStart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терр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и</w:t>
            </w:r>
            <w:proofErr w:type="spellEnd"/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-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тории Российской Федерации; имя  или наименование адресата)</w:t>
            </w:r>
          </w:p>
          <w:p w:rsidR="00B14EB6" w:rsidRPr="00B14EB6" w:rsidRDefault="00B14EB6" w:rsidP="00B14EB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>420015, г. Казань, ул. Карла Маркса, д.65</w:t>
            </w:r>
            <w:proofErr w:type="gramStart"/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>,  ФГБОУ</w:t>
            </w:r>
            <w:proofErr w:type="gramEnd"/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ВО  Казанский ГАУ, отдел НИИ</w:t>
            </w:r>
          </w:p>
          <w:p w:rsidR="005D073B" w:rsidRPr="005D073B" w:rsidRDefault="005D073B" w:rsidP="005D073B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440C4" w:rsidRPr="00E117B7" w:rsidRDefault="008E6C6A" w:rsidP="005D073B">
            <w:pPr>
              <w:spacing w:after="0" w:line="240" w:lineRule="auto"/>
              <w:rPr>
                <w:rFonts w:ascii="Times New Roman" w:eastAsia="Calibri" w:hAnsi="Times New Roman"/>
                <w:b/>
                <w:lang w:eastAsia="ru-RU"/>
              </w:rPr>
            </w:pPr>
            <w:r w:rsidRPr="008E6C6A">
              <w:rPr>
                <w:rFonts w:ascii="Times New Roman" w:hAnsi="Times New Roman"/>
              </w:rPr>
              <w:t xml:space="preserve">Кремлевская ул., д.18, </w:t>
            </w:r>
            <w:r w:rsidR="008929C9">
              <w:rPr>
                <w:rFonts w:ascii="Times New Roman" w:hAnsi="Times New Roman"/>
              </w:rPr>
              <w:t xml:space="preserve">к.1, </w:t>
            </w:r>
            <w:r w:rsidRPr="008E6C6A">
              <w:rPr>
                <w:rFonts w:ascii="Times New Roman" w:hAnsi="Times New Roman"/>
              </w:rPr>
              <w:t>Казань, 420008, Россия</w:t>
            </w:r>
          </w:p>
        </w:tc>
      </w:tr>
      <w:tr w:rsidR="004440C4" w:rsidRPr="00CC0E70" w:rsidTr="00C42B1E">
        <w:trPr>
          <w:trHeight w:hRule="exact" w:val="340"/>
          <w:jc w:val="center"/>
        </w:trPr>
        <w:tc>
          <w:tcPr>
            <w:tcW w:w="5183" w:type="dxa"/>
            <w:gridSpan w:val="2"/>
            <w:vMerge/>
          </w:tcPr>
          <w:p w:rsidR="004440C4" w:rsidRPr="00EA490D" w:rsidRDefault="004440C4" w:rsidP="00C42B1E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nil"/>
            </w:tcBorders>
          </w:tcPr>
          <w:p w:rsidR="004440C4" w:rsidRPr="005D073B" w:rsidRDefault="004440C4" w:rsidP="00C42B1E">
            <w:pPr>
              <w:spacing w:before="40" w:after="0" w:line="240" w:lineRule="auto"/>
              <w:ind w:left="-57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Тел.: </w:t>
            </w:r>
            <w:r w:rsidR="008E6C6A"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>(</w:t>
            </w:r>
            <w:r w:rsidR="008E6C6A" w:rsidRPr="005D073B">
              <w:rPr>
                <w:rFonts w:ascii="Times New Roman" w:hAnsi="Times New Roman"/>
              </w:rPr>
              <w:t xml:space="preserve">843)233 74 36     </w:t>
            </w:r>
          </w:p>
        </w:tc>
        <w:tc>
          <w:tcPr>
            <w:tcW w:w="2648" w:type="dxa"/>
            <w:tcBorders>
              <w:top w:val="nil"/>
            </w:tcBorders>
          </w:tcPr>
          <w:p w:rsidR="004440C4" w:rsidRPr="005D073B" w:rsidRDefault="004440C4" w:rsidP="00C42B1E">
            <w:pPr>
              <w:spacing w:before="40" w:after="0" w:line="240" w:lineRule="auto"/>
              <w:ind w:left="-57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Факс: </w:t>
            </w:r>
            <w:r w:rsidR="008E6C6A"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>(</w:t>
            </w:r>
            <w:r w:rsidR="008E6C6A" w:rsidRPr="005D073B">
              <w:rPr>
                <w:rFonts w:ascii="Times New Roman" w:hAnsi="Times New Roman"/>
              </w:rPr>
              <w:t xml:space="preserve">843)233 74 36     </w:t>
            </w:r>
          </w:p>
        </w:tc>
      </w:tr>
      <w:tr w:rsidR="004440C4" w:rsidRPr="00E117B7" w:rsidTr="005D073B">
        <w:trPr>
          <w:trHeight w:hRule="exact" w:val="377"/>
          <w:jc w:val="center"/>
        </w:trPr>
        <w:tc>
          <w:tcPr>
            <w:tcW w:w="5183" w:type="dxa"/>
            <w:gridSpan w:val="2"/>
            <w:vMerge/>
          </w:tcPr>
          <w:p w:rsidR="004440C4" w:rsidRPr="00EA490D" w:rsidRDefault="004440C4" w:rsidP="00C42B1E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gridSpan w:val="3"/>
            <w:tcBorders>
              <w:top w:val="nil"/>
            </w:tcBorders>
          </w:tcPr>
          <w:p w:rsidR="004440C4" w:rsidRPr="008E6C6A" w:rsidRDefault="004440C4" w:rsidP="00C42B1E">
            <w:pPr>
              <w:spacing w:before="40" w:after="0" w:line="240" w:lineRule="auto"/>
              <w:ind w:left="-57"/>
              <w:rPr>
                <w:rFonts w:ascii="Times New Roman" w:hAnsi="Times New Roman"/>
              </w:rPr>
            </w:pPr>
            <w:r w:rsidRPr="00CC0E70">
              <w:rPr>
                <w:rFonts w:ascii="Times New Roman" w:eastAsia="Calibri" w:hAnsi="Times New Roman"/>
                <w:b/>
                <w:spacing w:val="-8"/>
                <w:sz w:val="20"/>
                <w:szCs w:val="20"/>
                <w:lang w:eastAsia="ru-RU"/>
              </w:rPr>
              <w:t>Адрес электронной почты</w:t>
            </w:r>
            <w:r>
              <w:rPr>
                <w:rFonts w:ascii="Times New Roman" w:eastAsia="Calibri" w:hAnsi="Times New Roman"/>
                <w:b/>
                <w:spacing w:val="-8"/>
                <w:sz w:val="20"/>
                <w:szCs w:val="20"/>
                <w:lang w:eastAsia="ru-RU"/>
              </w:rPr>
              <w:t xml:space="preserve">: </w:t>
            </w:r>
            <w:r w:rsidR="00B14EB6" w:rsidRPr="00B14EB6">
              <w:rPr>
                <w:rFonts w:ascii="Times New Roman" w:hAnsi="Times New Roman"/>
              </w:rPr>
              <w:t>vagizov_tagir@mail.ru</w:t>
            </w:r>
          </w:p>
          <w:p w:rsidR="004440C4" w:rsidRPr="00E117B7" w:rsidRDefault="004440C4" w:rsidP="00C42B1E">
            <w:pPr>
              <w:spacing w:after="0" w:line="240" w:lineRule="auto"/>
              <w:ind w:left="-57"/>
              <w:rPr>
                <w:rFonts w:ascii="Times New Roman" w:eastAsia="Calibri" w:hAnsi="Times New Roman"/>
                <w:b/>
                <w:bCs/>
                <w:spacing w:val="-8"/>
                <w:lang w:eastAsia="ru-RU"/>
              </w:rPr>
            </w:pPr>
          </w:p>
        </w:tc>
      </w:tr>
      <w:tr w:rsidR="004440C4" w:rsidRPr="00EA490D" w:rsidTr="00C42B1E">
        <w:trPr>
          <w:trHeight w:hRule="exact" w:val="901"/>
          <w:jc w:val="center"/>
        </w:trPr>
        <w:tc>
          <w:tcPr>
            <w:tcW w:w="10208" w:type="dxa"/>
            <w:gridSpan w:val="5"/>
            <w:tcBorders>
              <w:top w:val="nil"/>
            </w:tcBorders>
          </w:tcPr>
          <w:p w:rsidR="004440C4" w:rsidRPr="00EA490D" w:rsidRDefault="004440C4" w:rsidP="00C42B1E">
            <w:pPr>
              <w:spacing w:before="60" w:after="0" w:line="240" w:lineRule="auto"/>
              <w:jc w:val="both"/>
              <w:rPr>
                <w:rFonts w:ascii="Times New Roman" w:eastAsia="Calibri" w:hAnsi="Times New Roman"/>
                <w:sz w:val="12"/>
                <w:szCs w:val="12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Представляя указанные ниже документы, заявитель подтверждает отсутствие в представленном на регистрацию объекте сведений, составляющих государственную тайну, и предоставляет Роспатенту право на воспроизведение материалов, идентифицирующих регистрируемый объект, на бумажном носителе и  путем записи на электронном носителе, в том числе записи в память ЭВМ, в целях, необходимых для предоставления  государственной услуги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440C4" w:rsidRPr="008940A9" w:rsidTr="005D073B">
        <w:trPr>
          <w:trHeight w:val="884"/>
          <w:jc w:val="center"/>
        </w:trPr>
        <w:tc>
          <w:tcPr>
            <w:tcW w:w="10208" w:type="dxa"/>
            <w:gridSpan w:val="5"/>
          </w:tcPr>
          <w:p w:rsidR="004440C4" w:rsidRPr="00EA490D" w:rsidRDefault="004440C4" w:rsidP="00C42B1E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1. Название представленной на регистрацию ПРОГРАММы ДЛЯ ЭВМ ИЛИ БАЗЫ ДАННЫХ</w:t>
            </w:r>
          </w:p>
          <w:p w:rsidR="004440C4" w:rsidRPr="008940A9" w:rsidRDefault="00070865" w:rsidP="005D07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Название</w:t>
            </w:r>
          </w:p>
        </w:tc>
      </w:tr>
      <w:tr w:rsidR="004440C4" w:rsidRPr="00EA490D" w:rsidTr="00045485">
        <w:trPr>
          <w:trHeight w:val="3534"/>
          <w:jc w:val="center"/>
        </w:trPr>
        <w:tc>
          <w:tcPr>
            <w:tcW w:w="10208" w:type="dxa"/>
            <w:gridSpan w:val="5"/>
          </w:tcPr>
          <w:p w:rsidR="004440C4" w:rsidRPr="00EA490D" w:rsidRDefault="004440C4" w:rsidP="005D073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2.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ПРАВООБЛАДАТЕЛЬ (ЗАЯВИТЕЛЬ(И)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 w:rsidRPr="00EA490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ОГРН: </w:t>
            </w:r>
            <w:r w:rsidR="00B14EB6" w:rsidRPr="00F305ED">
              <w:rPr>
                <w:rFonts w:ascii="Times New Roman" w:hAnsi="Times New Roman"/>
                <w:sz w:val="18"/>
                <w:szCs w:val="18"/>
              </w:rPr>
              <w:t>1031622501789</w:t>
            </w:r>
            <w:r w:rsidRPr="005D073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ИНН: </w:t>
            </w:r>
            <w:r w:rsidR="00B14EB6" w:rsidRPr="00F305ED">
              <w:rPr>
                <w:rFonts w:ascii="Times New Roman" w:eastAsia="Calibri" w:hAnsi="Times New Roman"/>
                <w:bCs/>
                <w:sz w:val="18"/>
                <w:szCs w:val="18"/>
                <w:lang w:eastAsia="ru-RU"/>
              </w:rPr>
              <w:t>1655018875</w:t>
            </w:r>
          </w:p>
          <w:p w:rsidR="004440C4" w:rsidRPr="009D264A" w:rsidRDefault="004440C4" w:rsidP="005D07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Серия и номер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документа</w:t>
            </w: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, удостоверя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ющего личность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</w:t>
            </w:r>
            <w:r w:rsidRPr="00EA490D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    </w:t>
            </w: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СНИЛС: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_</w:t>
            </w:r>
          </w:p>
          <w:p w:rsidR="00B14EB6" w:rsidRDefault="00B14EB6" w:rsidP="00B14EB6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 xml:space="preserve">ФЕДЕРАЛЬНОЕ ГОСУДАРСТВЕННОЕ БЮДЖЕТНОЕ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ОБРАЗОВАТЕЛЬНОЕ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УЧРЕЖДЕНИЕ ВЫСШЕГО ОБРАЗОВАНИЯ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«КАЗАНСКИЙ ГОСУДАРСТВЕННЫЙ АГРАРНЫЙ УНИВЕРСИТЕТ»</w:t>
            </w:r>
          </w:p>
          <w:p w:rsidR="005D073B" w:rsidRPr="005D073B" w:rsidRDefault="00B14EB6" w:rsidP="00B14EB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420015, Россия, Республика Татарстан, г. Казань, ул. Карла Маркса, д.65</w:t>
            </w:r>
            <w:r w:rsidR="005D073B" w:rsidRPr="005D073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4440C4" w:rsidRPr="001772E7" w:rsidRDefault="004440C4" w:rsidP="005D0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  <w:r w:rsidRPr="001772E7"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 xml:space="preserve">(указываются фамилия, имя, отчество (последнее – при наличии) и место жительства (для физического лица) или наименование юридического лица (согласно учредительным документам) и </w:t>
            </w:r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место нахождения (для юридического лица), включая название страны.  Данные о месте жительства автора(</w:t>
            </w:r>
            <w:proofErr w:type="spell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)-заявителя(ей) приводятся в </w:t>
            </w:r>
            <w:proofErr w:type="gram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графе  7</w:t>
            </w:r>
            <w:proofErr w:type="gram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А)</w:t>
            </w:r>
          </w:p>
          <w:p w:rsidR="00FC6886" w:rsidRDefault="009373A6" w:rsidP="00C42B1E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</w:pP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instrText>FORMCHECKBOX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="007C68B8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</w:r>
            <w:r w:rsidR="007C68B8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separate"/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end"/>
            </w:r>
            <w:r w:rsidR="004440C4"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4440C4"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регистрируемый объект </w:t>
            </w:r>
            <w:r w:rsidR="004440C4" w:rsidRPr="00EA490D">
              <w:rPr>
                <w:rFonts w:ascii="Times New Roman" w:hAnsi="Times New Roman"/>
                <w:b/>
                <w:sz w:val="18"/>
                <w:szCs w:val="18"/>
              </w:rPr>
              <w:t>создан  за счет средств федерального бюджета</w:t>
            </w:r>
            <w:r w:rsidR="004440C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440C4" w:rsidRPr="00EA490D" w:rsidDel="005D2D49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</w:p>
          <w:p w:rsidR="004440C4" w:rsidRPr="00FC6886" w:rsidRDefault="00FC6886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ap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 xml:space="preserve">При необходимости указать название, № и дату Договора о выделении субсидии </w:t>
            </w:r>
            <w:r w:rsidR="000941BB"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>(здесь)</w:t>
            </w:r>
          </w:p>
          <w:p w:rsidR="004440C4" w:rsidRPr="00EA490D" w:rsidRDefault="004440C4" w:rsidP="00C42B1E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Указанное лицо является: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государственным заказчиком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ниципальным заказчиком</w:t>
            </w:r>
          </w:p>
          <w:p w:rsidR="004440C4" w:rsidRDefault="004440C4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исполнитель работ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4440C4" w:rsidRPr="00EA490D" w:rsidRDefault="004440C4" w:rsidP="00C42B1E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исполнителем работ по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государственному контракту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муниципальному контракту</w:t>
            </w:r>
          </w:p>
          <w:p w:rsidR="004440C4" w:rsidRPr="00111486" w:rsidRDefault="004440C4" w:rsidP="00C42B1E">
            <w:pPr>
              <w:spacing w:before="60" w:after="0" w:line="240" w:lineRule="auto"/>
              <w:ind w:right="-71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заказчик работ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  <w:r w:rsidRPr="001114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  <w:p w:rsidR="004440C4" w:rsidRPr="00045485" w:rsidRDefault="004440C4" w:rsidP="00C42B1E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Контракт 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от: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№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Всего правообладателей</w:t>
            </w:r>
            <w:r w:rsidRPr="009D264A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045485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u w:val="single"/>
                <w:lang w:eastAsia="ru-RU"/>
              </w:rPr>
              <w:t xml:space="preserve">1 </w:t>
            </w:r>
          </w:p>
          <w:p w:rsidR="004440C4" w:rsidRPr="00EA490D" w:rsidRDefault="004440C4" w:rsidP="00C42B1E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(</w:t>
            </w:r>
            <w:r w:rsidRPr="00EA490D"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заполняется только в случае создания программы для ЭВМ или базы данных по государственному или муниципальному контракту)</w:t>
            </w:r>
          </w:p>
        </w:tc>
      </w:tr>
      <w:tr w:rsidR="004440C4" w:rsidRPr="00EA490D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404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9112FB" w:rsidRDefault="004440C4" w:rsidP="00C42B1E">
            <w:pPr>
              <w:spacing w:before="40" w:after="0" w:line="240" w:lineRule="auto"/>
              <w:jc w:val="both"/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2А. ОСНОВАНИЯ ВОЗНИКНОВЕНИЯ ПРАВА НА РЕГИСТРИРУЕМУЮ ПРОГРАММУ ДЛЯ ЭВМ ИЛИ БАЗУ ДАННЫХ: </w:t>
            </w:r>
            <w:r w:rsidRPr="009112FB">
              <w:rPr>
                <w:rFonts w:ascii="Times New Roman" w:eastAsia="Calibri" w:hAnsi="Times New Roman"/>
                <w:i/>
                <w:iCs/>
                <w:sz w:val="16"/>
                <w:szCs w:val="16"/>
                <w:lang w:eastAsia="ru-RU"/>
              </w:rPr>
              <w:t>(</w:t>
            </w:r>
            <w:r w:rsidRPr="009112FB"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  <w:t xml:space="preserve">отметить </w:t>
            </w:r>
            <w:r w:rsidRPr="009112FB">
              <w:rPr>
                <w:rFonts w:ascii="Times New Roman" w:eastAsia="Calibri" w:hAnsi="Times New Roman"/>
                <w:sz w:val="15"/>
                <w:szCs w:val="15"/>
                <w:lang w:eastAsia="ru-RU"/>
              </w:rPr>
              <w:t>[Х]</w:t>
            </w:r>
            <w:r w:rsidRPr="009112FB"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  <w:t>) (заполняется, если заявитель является юридическим лицом, или состав заявителей не соответствует составу авторов)</w:t>
            </w:r>
          </w:p>
          <w:p w:rsidR="004440C4" w:rsidRPr="00EA490D" w:rsidRDefault="005D073B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заявитель является работодателем автора           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передача прав автором или его правопреемником заявителю</w:t>
            </w:r>
          </w:p>
          <w:p w:rsidR="004440C4" w:rsidRPr="00A84F82" w:rsidRDefault="004440C4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pacing w:val="-4"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передача прав работодателем  заявителю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A84F82">
              <w:rPr>
                <w:rFonts w:ascii="Times New Roman" w:eastAsia="Calibri" w:hAnsi="Times New Roman"/>
                <w:b/>
                <w:bCs/>
                <w:spacing w:val="-4"/>
                <w:sz w:val="16"/>
                <w:szCs w:val="16"/>
                <w:lang w:eastAsia="ru-RU"/>
              </w:rPr>
              <w:t>в порядке универсального правопреемства (наследование, реорганизация)</w:t>
            </w:r>
          </w:p>
          <w:p w:rsidR="004440C4" w:rsidRPr="00EA490D" w:rsidRDefault="004440C4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u w:val="single"/>
                <w:lang w:eastAsia="ru-RU"/>
              </w:rPr>
              <w:t>заявитель является изготовителем базы данных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заявитель является автором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</w:t>
            </w:r>
          </w:p>
          <w:p w:rsidR="004440C4" w:rsidRPr="00EA490D" w:rsidRDefault="004440C4" w:rsidP="00C42B1E">
            <w:pPr>
              <w:tabs>
                <w:tab w:val="left" w:pos="3402"/>
                <w:tab w:val="left" w:pos="6804"/>
              </w:tabs>
              <w:spacing w:after="0" w:line="240" w:lineRule="auto"/>
              <w:ind w:firstLine="248"/>
              <w:rPr>
                <w:rFonts w:ascii="Times New Roman" w:eastAsia="Calibri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EA490D">
              <w:rPr>
                <w:rFonts w:ascii="Times New Roman" w:eastAsia="Calibri" w:hAnsi="Times New Roman"/>
                <w:i/>
                <w:iCs/>
                <w:sz w:val="14"/>
                <w:szCs w:val="14"/>
                <w:lang w:eastAsia="ru-RU"/>
              </w:rPr>
              <w:t xml:space="preserve">        Для БД, охраняемой смежными правами                                                                                                                                            Иное - указать</w:t>
            </w:r>
          </w:p>
        </w:tc>
      </w:tr>
      <w:tr w:rsidR="004440C4" w:rsidRPr="00EA490D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914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C42B1E">
            <w:pPr>
              <w:spacing w:before="4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3. РЕГИСТРИРУЕМЫЙ ОБЪЕКТ</w:t>
            </w:r>
          </w:p>
          <w:p w:rsidR="004440C4" w:rsidRPr="00EA490D" w:rsidRDefault="00045485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5C0857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Не содержит персональные данные</w:t>
            </w:r>
          </w:p>
          <w:p w:rsidR="004440C4" w:rsidRPr="00EA490D" w:rsidRDefault="004440C4" w:rsidP="00C42B1E">
            <w:pPr>
              <w:tabs>
                <w:tab w:val="left" w:pos="3535"/>
              </w:tabs>
              <w:spacing w:after="6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Со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держит персональные данные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Регистрационный номер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в Реестре операторов,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осуществляющих обработку персональных данных</w:t>
            </w:r>
          </w:p>
        </w:tc>
      </w:tr>
      <w:tr w:rsidR="004440C4" w:rsidRPr="00047843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33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B14EB6" w:rsidRDefault="004440C4" w:rsidP="00B14EB6">
            <w:pPr>
              <w:spacing w:before="12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4. ГОД СОЗДАНИЯ Р</w:t>
            </w:r>
            <w:bookmarkStart w:id="1" w:name="_GoBack"/>
            <w:bookmarkEnd w:id="1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ЕГИСТРИРУЕМОЙ ПРОГРАММЫ ДЛЯ ЭВМ ИЛИ БАЗЫ ДАННЫХ   </w:t>
            </w:r>
            <w:r w:rsidR="00E95A50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202</w:t>
            </w:r>
            <w:r w:rsidR="00B14EB6" w:rsidRPr="00B14EB6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6</w:t>
            </w:r>
          </w:p>
        </w:tc>
      </w:tr>
      <w:tr w:rsidR="004440C4" w:rsidRPr="00EA490D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835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C42B1E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5. СТРАНА И ГОД ОБНАРОДОВАНИЯ (ПЕРВОГО ОПУ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ЛИКОВАНИЯ) РЕГИСТРИРУЕМОЙ ПРОГРАММЫ ДЛЯ ЭВМ ИЛИ БАЗЫ ДАННЫХ: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lang w:eastAsia="ru-RU"/>
              </w:rPr>
              <w:t>нет</w:t>
            </w:r>
          </w:p>
          <w:p w:rsidR="004440C4" w:rsidRPr="00EA490D" w:rsidRDefault="004440C4" w:rsidP="007C68B8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Страна:</w:t>
            </w:r>
            <w:r w:rsidR="00B14EB6" w:rsidRPr="001F44EA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 xml:space="preserve">     </w:t>
            </w:r>
            <w:r w:rsidR="00B14EB6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>Россия</w:t>
            </w:r>
            <w:r w:rsidR="00B14EB6" w:rsidRPr="001F44EA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 xml:space="preserve">                                                                                        </w:t>
            </w:r>
            <w:r w:rsidR="00B14EB6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 </w:t>
            </w:r>
            <w:r w:rsidR="00B14EB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Год: </w:t>
            </w:r>
            <w:r w:rsidR="007C68B8" w:rsidRPr="007C68B8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>_______</w:t>
            </w:r>
          </w:p>
        </w:tc>
      </w:tr>
      <w:tr w:rsidR="004440C4" w:rsidRPr="00EA490D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89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045485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. ГОД ОБНОВЛЕНИЯ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РЕГИСТРИРУЕМОЙ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БАЗЫ ДАННЫХ</w:t>
            </w:r>
            <w:r w:rsidRPr="00D912A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, государственная регистрация которой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осуществля</w:t>
            </w:r>
            <w:r w:rsidRPr="00D912A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ется в соответствии с пунктом 3 статьи 1334 Кодекса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4548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u w:val="single"/>
                <w:lang w:eastAsia="ru-RU"/>
              </w:rPr>
              <w:t>нет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</w:t>
            </w:r>
            <w:r w:rsidR="00045485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</w:p>
        </w:tc>
      </w:tr>
      <w:tr w:rsidR="004440C4" w:rsidRPr="00EA490D" w:rsidTr="00C42B1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111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0C4" w:rsidRPr="00EA490D" w:rsidRDefault="004440C4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6. Представленная на регистрацию база данных зарегистрирована в Реестре баз данных как:</w:t>
            </w:r>
          </w:p>
          <w:p w:rsidR="004440C4" w:rsidRPr="00EA490D" w:rsidRDefault="004440C4" w:rsidP="00C42B1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База данных, государственная регистрация которой осуществляется в соответствии с пунктом 4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статьи 1259 Кодекса.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№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от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   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_</w:t>
            </w:r>
          </w:p>
          <w:p w:rsidR="004440C4" w:rsidRPr="00EA490D" w:rsidRDefault="004440C4" w:rsidP="0004548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База данных, государственная регистрация которой осуществляется в соответствии с пунктом 3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статьи 1334 Кодекса.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Рег. №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 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</w:t>
            </w:r>
            <w:r w:rsidR="00045485" w:rsidRPr="005C085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5485" w:rsidRPr="005C085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7C68B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045485" w:rsidRPr="005C085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</w:tbl>
    <w:p w:rsidR="00BE218B" w:rsidRDefault="00BE218B" w:rsidP="00045485"/>
    <w:sectPr w:rsidR="00BE218B" w:rsidSect="004440C4">
      <w:pgSz w:w="11906" w:h="16838"/>
      <w:pgMar w:top="794" w:right="1077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65"/>
    <w:rsid w:val="00045485"/>
    <w:rsid w:val="00051616"/>
    <w:rsid w:val="00070865"/>
    <w:rsid w:val="000941BB"/>
    <w:rsid w:val="00431638"/>
    <w:rsid w:val="004440C4"/>
    <w:rsid w:val="005C0857"/>
    <w:rsid w:val="005D073B"/>
    <w:rsid w:val="00790336"/>
    <w:rsid w:val="007C68B8"/>
    <w:rsid w:val="00880165"/>
    <w:rsid w:val="008929C9"/>
    <w:rsid w:val="008E6C6A"/>
    <w:rsid w:val="009373A6"/>
    <w:rsid w:val="00B14EB6"/>
    <w:rsid w:val="00B35253"/>
    <w:rsid w:val="00BE218B"/>
    <w:rsid w:val="00E95A50"/>
    <w:rsid w:val="00FC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881687"/>
  <w15:docId w15:val="{AB71BCB7-AF12-409D-8E79-7A3D259E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0C4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94390">
    <w:name w:val="rvts694390"/>
    <w:basedOn w:val="a0"/>
    <w:uiPriority w:val="99"/>
    <w:rsid w:val="008E6C6A"/>
    <w:rPr>
      <w:rFonts w:cs="Times New Roman"/>
    </w:rPr>
  </w:style>
  <w:style w:type="paragraph" w:styleId="a3">
    <w:name w:val="No Spacing"/>
    <w:uiPriority w:val="1"/>
    <w:qFormat/>
    <w:rsid w:val="00B14EB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6BDF7-628B-4A47-BF0B-C0FBD03B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Ушанова Маргарита Геннадьевна</dc:creator>
  <cp:lastModifiedBy>Тагир</cp:lastModifiedBy>
  <cp:revision>16</cp:revision>
  <dcterms:created xsi:type="dcterms:W3CDTF">2016-09-07T11:04:00Z</dcterms:created>
  <dcterms:modified xsi:type="dcterms:W3CDTF">2026-09-11T07:42:00Z</dcterms:modified>
</cp:coreProperties>
</file>