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94" w:rsidRPr="00294859" w:rsidRDefault="00392274" w:rsidP="002948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</w:t>
      </w:r>
      <w:bookmarkStart w:id="0" w:name="_GoBack"/>
      <w:bookmarkEnd w:id="0"/>
      <w:r w:rsidR="00294859" w:rsidRPr="00294859">
        <w:rPr>
          <w:rFonts w:ascii="Times New Roman" w:hAnsi="Times New Roman" w:cs="Times New Roman"/>
          <w:b/>
          <w:sz w:val="24"/>
          <w:szCs w:val="24"/>
        </w:rPr>
        <w:t xml:space="preserve"> ТЗ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2"/>
        <w:gridCol w:w="3402"/>
        <w:gridCol w:w="5777"/>
      </w:tblGrid>
      <w:tr w:rsidR="00294859" w:rsidRPr="00294859" w:rsidTr="00342C0A">
        <w:tc>
          <w:tcPr>
            <w:tcW w:w="392" w:type="dxa"/>
          </w:tcPr>
          <w:p w:rsidR="00294859" w:rsidRPr="00294859" w:rsidRDefault="00294859" w:rsidP="0029485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94859" w:rsidRPr="00294859" w:rsidRDefault="00294859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859">
              <w:rPr>
                <w:rFonts w:ascii="Times New Roman" w:hAnsi="Times New Roman" w:cs="Times New Roman"/>
                <w:sz w:val="24"/>
                <w:szCs w:val="24"/>
              </w:rPr>
              <w:t>Изображение заявляемого обозначения</w:t>
            </w:r>
          </w:p>
          <w:p w:rsidR="00294859" w:rsidRPr="00294859" w:rsidRDefault="00294859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294859" w:rsidRPr="00294859" w:rsidRDefault="00294859" w:rsidP="00342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F21" w:rsidRPr="00294859" w:rsidTr="00342C0A">
        <w:tc>
          <w:tcPr>
            <w:tcW w:w="392" w:type="dxa"/>
          </w:tcPr>
          <w:p w:rsidR="00534F21" w:rsidRPr="00294859" w:rsidRDefault="00534F21" w:rsidP="0029485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34F21" w:rsidRPr="00294859" w:rsidRDefault="00534F21" w:rsidP="00534F21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</w:t>
            </w:r>
            <w:r w:rsidRPr="00294859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4F21" w:rsidRPr="00294859" w:rsidRDefault="00534F21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534F21" w:rsidRPr="00294859" w:rsidRDefault="00534F21" w:rsidP="00342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F21" w:rsidRPr="00294859" w:rsidTr="00342C0A">
        <w:tc>
          <w:tcPr>
            <w:tcW w:w="392" w:type="dxa"/>
          </w:tcPr>
          <w:p w:rsidR="00534F21" w:rsidRPr="00294859" w:rsidRDefault="00534F21" w:rsidP="0029485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34F21" w:rsidRDefault="00534F21" w:rsidP="00534F21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Смысловое значение</w:t>
            </w:r>
            <w:r w:rsidRPr="002948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изображения в целом </w:t>
            </w:r>
            <w:r w:rsidRPr="00294859">
              <w:rPr>
                <w:rFonts w:ascii="Times New Roman" w:hAnsi="Times New Roman" w:cs="Times New Roman"/>
                <w:sz w:val="24"/>
                <w:szCs w:val="24"/>
              </w:rPr>
              <w:t>и его отдельны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94859">
              <w:rPr>
                <w:rFonts w:ascii="Times New Roman" w:hAnsi="Times New Roman" w:cs="Times New Roman"/>
                <w:sz w:val="24"/>
                <w:szCs w:val="24"/>
              </w:rPr>
              <w:t xml:space="preserve"> элемент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(в случае их наличия)</w:t>
            </w:r>
          </w:p>
        </w:tc>
        <w:tc>
          <w:tcPr>
            <w:tcW w:w="5777" w:type="dxa"/>
          </w:tcPr>
          <w:p w:rsidR="00534F21" w:rsidRPr="00294859" w:rsidRDefault="00534F21" w:rsidP="00342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859" w:rsidRPr="00294859" w:rsidTr="00342C0A">
        <w:tc>
          <w:tcPr>
            <w:tcW w:w="392" w:type="dxa"/>
          </w:tcPr>
          <w:p w:rsidR="00294859" w:rsidRPr="00294859" w:rsidRDefault="00294859" w:rsidP="0029485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94859" w:rsidRPr="00294859" w:rsidRDefault="00294859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859">
              <w:rPr>
                <w:rFonts w:ascii="Times New Roman" w:hAnsi="Times New Roman" w:cs="Times New Roman"/>
                <w:sz w:val="24"/>
                <w:szCs w:val="24"/>
              </w:rPr>
              <w:t>Классы МКТУ</w:t>
            </w:r>
          </w:p>
          <w:p w:rsidR="00294859" w:rsidRPr="00294859" w:rsidRDefault="00294859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294859" w:rsidRPr="00294859" w:rsidRDefault="00294859" w:rsidP="00342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859" w:rsidRPr="00294859" w:rsidTr="00342C0A">
        <w:tc>
          <w:tcPr>
            <w:tcW w:w="392" w:type="dxa"/>
          </w:tcPr>
          <w:p w:rsidR="00294859" w:rsidRPr="00294859" w:rsidRDefault="00294859" w:rsidP="0029485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94859" w:rsidRDefault="00294859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859">
              <w:rPr>
                <w:rFonts w:ascii="Times New Roman" w:hAnsi="Times New Roman" w:cs="Times New Roman"/>
                <w:sz w:val="24"/>
                <w:szCs w:val="24"/>
              </w:rPr>
              <w:t>Шрифт словесных элементов</w:t>
            </w:r>
            <w:r w:rsidR="00534F21">
              <w:rPr>
                <w:rFonts w:ascii="Times New Roman" w:hAnsi="Times New Roman" w:cs="Times New Roman"/>
                <w:sz w:val="24"/>
                <w:szCs w:val="24"/>
              </w:rPr>
              <w:t xml:space="preserve"> (возможно фантазийный)</w:t>
            </w:r>
          </w:p>
          <w:p w:rsidR="00294859" w:rsidRPr="00294859" w:rsidRDefault="00294859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294859" w:rsidRPr="00294859" w:rsidRDefault="00294859" w:rsidP="00342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859" w:rsidRPr="00294859" w:rsidTr="00342C0A">
        <w:tc>
          <w:tcPr>
            <w:tcW w:w="392" w:type="dxa"/>
          </w:tcPr>
          <w:p w:rsidR="00294859" w:rsidRPr="00294859" w:rsidRDefault="00294859" w:rsidP="0029485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94859" w:rsidRPr="00294859" w:rsidRDefault="00294859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859">
              <w:rPr>
                <w:rFonts w:ascii="Times New Roman" w:hAnsi="Times New Roman" w:cs="Times New Roman"/>
                <w:sz w:val="24"/>
                <w:szCs w:val="24"/>
              </w:rPr>
              <w:t>Цветовые коды в случае выполнения в цвете</w:t>
            </w:r>
          </w:p>
          <w:p w:rsidR="00294859" w:rsidRPr="00294859" w:rsidRDefault="00294859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294859" w:rsidRPr="00294859" w:rsidRDefault="00294859" w:rsidP="00342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C0A" w:rsidRPr="00294859" w:rsidTr="00342C0A">
        <w:tc>
          <w:tcPr>
            <w:tcW w:w="392" w:type="dxa"/>
          </w:tcPr>
          <w:p w:rsidR="00342C0A" w:rsidRPr="00294859" w:rsidRDefault="00342C0A" w:rsidP="0029485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42C0A" w:rsidRDefault="00342C0A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 (при необходимости и по желанию заявителя)</w:t>
            </w:r>
          </w:p>
          <w:p w:rsidR="00342C0A" w:rsidRPr="00294859" w:rsidRDefault="00342C0A" w:rsidP="00294859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7" w:type="dxa"/>
          </w:tcPr>
          <w:p w:rsidR="00342C0A" w:rsidRPr="00294859" w:rsidRDefault="00342C0A" w:rsidP="00342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4859" w:rsidRDefault="00294859" w:rsidP="00294859">
      <w:pPr>
        <w:jc w:val="center"/>
      </w:pPr>
    </w:p>
    <w:p w:rsidR="00294859" w:rsidRDefault="00294859" w:rsidP="00294859">
      <w:pPr>
        <w:ind w:left="360"/>
        <w:jc w:val="both"/>
      </w:pPr>
    </w:p>
    <w:p w:rsidR="00294859" w:rsidRDefault="00294859">
      <w:pPr>
        <w:ind w:left="360"/>
        <w:jc w:val="both"/>
      </w:pPr>
    </w:p>
    <w:sectPr w:rsidR="00294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C63B4"/>
    <w:multiLevelType w:val="hybridMultilevel"/>
    <w:tmpl w:val="83D029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1126394"/>
    <w:multiLevelType w:val="hybridMultilevel"/>
    <w:tmpl w:val="64F22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694"/>
    <w:rsid w:val="001A4332"/>
    <w:rsid w:val="00294859"/>
    <w:rsid w:val="00342C0A"/>
    <w:rsid w:val="00392274"/>
    <w:rsid w:val="00423694"/>
    <w:rsid w:val="00534F21"/>
    <w:rsid w:val="005817FC"/>
    <w:rsid w:val="00BF52EE"/>
    <w:rsid w:val="00E8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859"/>
    <w:pPr>
      <w:ind w:left="720"/>
      <w:contextualSpacing/>
    </w:pPr>
  </w:style>
  <w:style w:type="table" w:styleId="a4">
    <w:name w:val="Table Grid"/>
    <w:basedOn w:val="a1"/>
    <w:uiPriority w:val="59"/>
    <w:rsid w:val="0029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859"/>
    <w:pPr>
      <w:ind w:left="720"/>
      <w:contextualSpacing/>
    </w:pPr>
  </w:style>
  <w:style w:type="table" w:styleId="a4">
    <w:name w:val="Table Grid"/>
    <w:basedOn w:val="a1"/>
    <w:uiPriority w:val="59"/>
    <w:rsid w:val="0029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Путилова Надежда Владиславовна</dc:creator>
  <cp:keywords/>
  <dc:description/>
  <cp:lastModifiedBy>Путилова Надежда Владиславовна</cp:lastModifiedBy>
  <cp:revision>5</cp:revision>
  <dcterms:created xsi:type="dcterms:W3CDTF">2023-08-31T11:06:00Z</dcterms:created>
  <dcterms:modified xsi:type="dcterms:W3CDTF">2023-11-08T05:48:00Z</dcterms:modified>
</cp:coreProperties>
</file>